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1B1" w14:textId="0671C6D2" w:rsidR="007B40B4" w:rsidRPr="001541AA" w:rsidRDefault="000E5C20" w:rsidP="000E5C2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  <w:u w:val="single"/>
        </w:rPr>
        <w:t>Company Peers</w:t>
      </w:r>
    </w:p>
    <w:p w14:paraId="5E2906E2" w14:textId="77777777" w:rsidR="000E5C20" w:rsidRPr="001541AA" w:rsidRDefault="000E5C20" w:rsidP="000E5C2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B527DF" w14:textId="6217C12A" w:rsidR="000E5C20" w:rsidRPr="001541AA" w:rsidRDefault="000E5C20" w:rsidP="000818F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Marriot International Inc [MAR]</w:t>
      </w:r>
    </w:p>
    <w:p w14:paraId="30DDEB76" w14:textId="6907CA0E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Hyatt Hotels Corp [H]</w:t>
      </w:r>
    </w:p>
    <w:p w14:paraId="0A707081" w14:textId="4DCC85C0" w:rsidR="00332DCA" w:rsidRPr="001541AA" w:rsidRDefault="002D7912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Operates internationally</w:t>
      </w:r>
    </w:p>
    <w:p w14:paraId="4B9ABCF5" w14:textId="7FED269F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Intercontinental Hotels Group [IHG]</w:t>
      </w:r>
    </w:p>
    <w:p w14:paraId="2111A69F" w14:textId="2CAE26B7" w:rsidR="006D4CD1" w:rsidRPr="001541AA" w:rsidRDefault="002D7912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Similar in P/E</w:t>
      </w:r>
    </w:p>
    <w:p w14:paraId="20ADE358" w14:textId="6A5ECEB3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Hilton Worldwide Holdings Inc [HLT]</w:t>
      </w:r>
    </w:p>
    <w:p w14:paraId="0E53C5D1" w14:textId="610B54AA" w:rsidR="006D4CD1" w:rsidRPr="001541AA" w:rsidRDefault="006D4CD1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Closet in market cap </w:t>
      </w:r>
    </w:p>
    <w:p w14:paraId="43CC4277" w14:textId="77777777" w:rsidR="006A2A50" w:rsidRPr="001541AA" w:rsidRDefault="006A2A50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726D52" w14:textId="2F4FBAC3" w:rsidR="006A2A50" w:rsidRPr="001541AA" w:rsidRDefault="006A2A50" w:rsidP="000818F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Tesla Inc</w:t>
      </w:r>
    </w:p>
    <w:p w14:paraId="1A44188C" w14:textId="59BA227E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Toyota Motor Corp [TM]</w:t>
      </w:r>
    </w:p>
    <w:p w14:paraId="6B8E9EDE" w14:textId="48065E8C" w:rsidR="00BB7301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Largest auto manufacturer in the world</w:t>
      </w:r>
    </w:p>
    <w:p w14:paraId="2E648A47" w14:textId="5C641338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Ford Motor Co [F]</w:t>
      </w:r>
    </w:p>
    <w:p w14:paraId="0573B38B" w14:textId="74B95BEE" w:rsidR="004D68D2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Selling the most vehicles in the United States</w:t>
      </w:r>
    </w:p>
    <w:p w14:paraId="045774B0" w14:textId="58FD38AA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Rivian Automotive Inc [RIVN]</w:t>
      </w:r>
    </w:p>
    <w:p w14:paraId="30A5156A" w14:textId="7A6D8B8E" w:rsidR="004D68D2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Startup EV truck/</w:t>
      </w:r>
      <w:proofErr w:type="spellStart"/>
      <w:r w:rsidRPr="001541AA">
        <w:rPr>
          <w:rFonts w:asciiTheme="minorHAnsi" w:hAnsiTheme="minorHAnsi" w:cstheme="minorHAnsi"/>
          <w:sz w:val="24"/>
          <w:szCs w:val="24"/>
        </w:rPr>
        <w:t>suv</w:t>
      </w:r>
      <w:proofErr w:type="spellEnd"/>
      <w:r w:rsidRPr="001541AA">
        <w:rPr>
          <w:rFonts w:asciiTheme="minorHAnsi" w:hAnsiTheme="minorHAnsi" w:cstheme="minorHAnsi"/>
          <w:sz w:val="24"/>
          <w:szCs w:val="24"/>
        </w:rPr>
        <w:t xml:space="preserve"> manufacturer</w:t>
      </w:r>
    </w:p>
    <w:p w14:paraId="7552DD96" w14:textId="42BB908C" w:rsidR="00BA7008" w:rsidRPr="001541AA" w:rsidRDefault="00BA700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BYD </w:t>
      </w:r>
      <w:r w:rsidR="009A1548" w:rsidRPr="001541AA">
        <w:rPr>
          <w:rFonts w:asciiTheme="minorHAnsi" w:hAnsiTheme="minorHAnsi" w:cstheme="minorHAnsi"/>
          <w:sz w:val="24"/>
          <w:szCs w:val="24"/>
        </w:rPr>
        <w:t xml:space="preserve">Company [BYDDY] </w:t>
      </w:r>
      <w:r w:rsidR="009A1548" w:rsidRPr="001541AA">
        <w:rPr>
          <w:rFonts w:asciiTheme="minorHAnsi" w:hAnsiTheme="minorHAnsi" w:cstheme="minorHAnsi"/>
          <w:i/>
          <w:iCs/>
          <w:sz w:val="24"/>
          <w:szCs w:val="24"/>
        </w:rPr>
        <w:t>otc</w:t>
      </w:r>
    </w:p>
    <w:p w14:paraId="605525D3" w14:textId="42472E1B" w:rsidR="001B50C9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Overtook Tesla in most EVs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sold</w:t>
      </w:r>
      <w:proofErr w:type="gramEnd"/>
    </w:p>
    <w:p w14:paraId="198277D3" w14:textId="77777777" w:rsidR="00C528B2" w:rsidRPr="001541AA" w:rsidRDefault="00C528B2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3B86D4" w14:textId="2E414861" w:rsidR="001B50C9" w:rsidRPr="001541AA" w:rsidRDefault="001B50C9" w:rsidP="000818F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Netflix Inc</w:t>
      </w:r>
    </w:p>
    <w:p w14:paraId="61733BFA" w14:textId="66510708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Walt Disney Co [DIS]</w:t>
      </w:r>
    </w:p>
    <w:p w14:paraId="4CDABF57" w14:textId="55F6F214" w:rsidR="006113A5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Legacy media company</w:t>
      </w:r>
      <w:r w:rsidR="00BB06B7">
        <w:rPr>
          <w:rFonts w:asciiTheme="minorHAnsi" w:hAnsiTheme="minorHAnsi" w:cstheme="minorHAnsi"/>
          <w:sz w:val="24"/>
          <w:szCs w:val="24"/>
        </w:rPr>
        <w:t xml:space="preserve"> with multiple rival streaming </w:t>
      </w:r>
    </w:p>
    <w:p w14:paraId="17593256" w14:textId="0222EEF6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Warner Bros. Discovery Inc [WBD]</w:t>
      </w:r>
    </w:p>
    <w:p w14:paraId="0443B271" w14:textId="275ACB31" w:rsidR="006113A5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Rival streaming platform called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MAX</w:t>
      </w:r>
      <w:proofErr w:type="gramEnd"/>
    </w:p>
    <w:p w14:paraId="34BD0B7D" w14:textId="78C19973" w:rsidR="001B50C9" w:rsidRPr="001541AA" w:rsidRDefault="00E10ACE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Roku</w:t>
      </w:r>
      <w:r w:rsidR="001B50C9" w:rsidRPr="001541A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Inc </w:t>
      </w:r>
      <w:r w:rsidR="001B50C9" w:rsidRPr="001541AA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ROKU</w:t>
      </w:r>
      <w:r w:rsidR="001B50C9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3849014D" w14:textId="732E2203" w:rsidR="009A1548" w:rsidRPr="001541AA" w:rsidRDefault="00E10ACE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Smart TV and streaming box distributor with bespoke Roku Channel offering</w:t>
      </w:r>
    </w:p>
    <w:p w14:paraId="313D35AE" w14:textId="77777777" w:rsidR="00C528B2" w:rsidRPr="001541AA" w:rsidRDefault="00C528B2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F265DC" w14:textId="5126FC20" w:rsidR="009A1548" w:rsidRPr="001541AA" w:rsidRDefault="009A1548" w:rsidP="000818F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lastRenderedPageBreak/>
        <w:t>Nvidia</w:t>
      </w:r>
    </w:p>
    <w:p w14:paraId="678FE058" w14:textId="65EA164C" w:rsidR="001B50C9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Advanced Micro Devices Inc [AMD]</w:t>
      </w:r>
    </w:p>
    <w:p w14:paraId="3F236B7F" w14:textId="73BCB437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Second largest GPU manufacturer second to Nvidia</w:t>
      </w:r>
    </w:p>
    <w:p w14:paraId="1BF4A77B" w14:textId="26F5C589" w:rsidR="009A1548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Arm Holdings plc [ARM]</w:t>
      </w:r>
    </w:p>
    <w:p w14:paraId="112FE350" w14:textId="76E013F7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Processor design firm which Nvidia failed to acquire in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2022</w:t>
      </w:r>
      <w:proofErr w:type="gramEnd"/>
    </w:p>
    <w:p w14:paraId="4A7B1920" w14:textId="0D6AEB89" w:rsidR="00F8032E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Intel Corp [INTC]</w:t>
      </w:r>
    </w:p>
    <w:p w14:paraId="33C0A486" w14:textId="344A314E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One of the largest semiconductor chip manufacturers in the world</w:t>
      </w:r>
    </w:p>
    <w:p w14:paraId="4812BC3C" w14:textId="42029FE2" w:rsidR="00310161" w:rsidRPr="001541AA" w:rsidRDefault="00310161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Just started manufacturing discrete GPUs</w:t>
      </w:r>
    </w:p>
    <w:p w14:paraId="2D097EEE" w14:textId="77777777" w:rsidR="00F8032E" w:rsidRPr="001541AA" w:rsidRDefault="00F8032E" w:rsidP="00310161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CB980F4" w14:textId="023BB1CD" w:rsidR="00F8032E" w:rsidRPr="001541AA" w:rsidRDefault="00F8032E" w:rsidP="000818F8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Pfizer</w:t>
      </w:r>
    </w:p>
    <w:p w14:paraId="1DD006A0" w14:textId="157C88FE" w:rsidR="00E32CC4" w:rsidRDefault="00E32CC4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color w:val="000000"/>
        </w:rPr>
        <w:t>Novo Nordisk Inc</w:t>
      </w:r>
      <w:r w:rsidR="00F8032E" w:rsidRPr="001541AA">
        <w:rPr>
          <w:rFonts w:asciiTheme="minorHAnsi" w:hAnsiTheme="minorHAnsi" w:cstheme="minorHAnsi"/>
          <w:sz w:val="24"/>
          <w:szCs w:val="24"/>
        </w:rPr>
        <w:t xml:space="preserve"> [</w:t>
      </w:r>
      <w:r>
        <w:rPr>
          <w:rFonts w:asciiTheme="minorHAnsi" w:hAnsiTheme="minorHAnsi" w:cstheme="minorHAnsi"/>
          <w:sz w:val="24"/>
          <w:szCs w:val="24"/>
        </w:rPr>
        <w:t>NVO</w:t>
      </w:r>
      <w:r w:rsidR="00F8032E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58B0A2C2" w14:textId="7CD88E4C" w:rsidR="000E2341" w:rsidRPr="000E2341" w:rsidRDefault="000E2341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Recent breakthroughs in GLP-1 weight loss </w:t>
      </w:r>
      <w:proofErr w:type="gramStart"/>
      <w:r>
        <w:rPr>
          <w:rFonts w:asciiTheme="minorHAnsi" w:hAnsiTheme="minorHAnsi" w:cstheme="minorHAnsi"/>
          <w:sz w:val="24"/>
          <w:szCs w:val="24"/>
        </w:rPr>
        <w:t>treatment</w:t>
      </w:r>
      <w:proofErr w:type="gramEnd"/>
    </w:p>
    <w:p w14:paraId="758EBC8E" w14:textId="71654090" w:rsidR="00F8032E" w:rsidRDefault="00F8032E" w:rsidP="001215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Moderna Inc [MRNA]</w:t>
      </w:r>
    </w:p>
    <w:p w14:paraId="6BD3A415" w14:textId="36209AAA" w:rsidR="000E2341" w:rsidRPr="000E2341" w:rsidRDefault="000E2341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Rival in COVID vaccine manufacture/production</w:t>
      </w:r>
    </w:p>
    <w:p w14:paraId="7644669B" w14:textId="23AD22E0" w:rsidR="00E32CC4" w:rsidRPr="001541AA" w:rsidRDefault="00477263" w:rsidP="00E32C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Amgen Inc </w:t>
      </w:r>
      <w:r w:rsidR="00E32CC4" w:rsidRPr="001541AA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AMGN</w:t>
      </w:r>
      <w:r w:rsidR="00E32CC4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1DB30861" w14:textId="0BDF38F8" w:rsidR="00F8032E" w:rsidRDefault="00673526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Similar in market cap to Pfizer</w:t>
      </w:r>
    </w:p>
    <w:p w14:paraId="4B2FE21F" w14:textId="77777777" w:rsidR="00673526" w:rsidRPr="00673526" w:rsidRDefault="00673526" w:rsidP="0067352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673526" w:rsidRPr="00673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1653" w14:textId="77777777" w:rsidR="00F03568" w:rsidRDefault="00F03568" w:rsidP="000B45AF">
      <w:pPr>
        <w:spacing w:after="0" w:line="240" w:lineRule="auto"/>
      </w:pPr>
      <w:r>
        <w:separator/>
      </w:r>
    </w:p>
  </w:endnote>
  <w:endnote w:type="continuationSeparator" w:id="0">
    <w:p w14:paraId="25705D1D" w14:textId="77777777" w:rsidR="00F03568" w:rsidRDefault="00F03568" w:rsidP="000B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1842" w14:textId="77777777" w:rsidR="00F03568" w:rsidRDefault="00F03568" w:rsidP="000B45AF">
      <w:pPr>
        <w:spacing w:after="0" w:line="240" w:lineRule="auto"/>
      </w:pPr>
      <w:r>
        <w:separator/>
      </w:r>
    </w:p>
  </w:footnote>
  <w:footnote w:type="continuationSeparator" w:id="0">
    <w:p w14:paraId="7BC89E46" w14:textId="77777777" w:rsidR="00F03568" w:rsidRDefault="00F03568" w:rsidP="000B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844"/>
    <w:multiLevelType w:val="hybridMultilevel"/>
    <w:tmpl w:val="C636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67B"/>
    <w:multiLevelType w:val="hybridMultilevel"/>
    <w:tmpl w:val="230E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485"/>
    <w:multiLevelType w:val="hybridMultilevel"/>
    <w:tmpl w:val="0B2E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2C3"/>
    <w:multiLevelType w:val="hybridMultilevel"/>
    <w:tmpl w:val="B90E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1112"/>
    <w:multiLevelType w:val="hybridMultilevel"/>
    <w:tmpl w:val="FFEC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04FCA"/>
    <w:multiLevelType w:val="hybridMultilevel"/>
    <w:tmpl w:val="5AEC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3A7C"/>
    <w:multiLevelType w:val="hybridMultilevel"/>
    <w:tmpl w:val="D442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1153">
    <w:abstractNumId w:val="0"/>
  </w:num>
  <w:num w:numId="2" w16cid:durableId="1008367946">
    <w:abstractNumId w:val="5"/>
  </w:num>
  <w:num w:numId="3" w16cid:durableId="1540778752">
    <w:abstractNumId w:val="3"/>
  </w:num>
  <w:num w:numId="4" w16cid:durableId="1244996337">
    <w:abstractNumId w:val="2"/>
  </w:num>
  <w:num w:numId="5" w16cid:durableId="1520851772">
    <w:abstractNumId w:val="4"/>
  </w:num>
  <w:num w:numId="6" w16cid:durableId="1687290536">
    <w:abstractNumId w:val="1"/>
  </w:num>
  <w:num w:numId="7" w16cid:durableId="1858808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A"/>
    <w:rsid w:val="000818F8"/>
    <w:rsid w:val="000B45AF"/>
    <w:rsid w:val="000E2341"/>
    <w:rsid w:val="000E5C20"/>
    <w:rsid w:val="00121543"/>
    <w:rsid w:val="001541AA"/>
    <w:rsid w:val="001B50C9"/>
    <w:rsid w:val="002C081F"/>
    <w:rsid w:val="002D7912"/>
    <w:rsid w:val="00310161"/>
    <w:rsid w:val="00332DCA"/>
    <w:rsid w:val="00357B34"/>
    <w:rsid w:val="00477263"/>
    <w:rsid w:val="004D68D2"/>
    <w:rsid w:val="006113A5"/>
    <w:rsid w:val="00673526"/>
    <w:rsid w:val="006A2A50"/>
    <w:rsid w:val="006D4CD1"/>
    <w:rsid w:val="007B037A"/>
    <w:rsid w:val="007B40B4"/>
    <w:rsid w:val="009A1548"/>
    <w:rsid w:val="00AB5C65"/>
    <w:rsid w:val="00BA7008"/>
    <w:rsid w:val="00BB06B7"/>
    <w:rsid w:val="00BB7301"/>
    <w:rsid w:val="00C00205"/>
    <w:rsid w:val="00C34C3A"/>
    <w:rsid w:val="00C528B2"/>
    <w:rsid w:val="00D64CA9"/>
    <w:rsid w:val="00E10ACE"/>
    <w:rsid w:val="00E32CC4"/>
    <w:rsid w:val="00ED4F18"/>
    <w:rsid w:val="00F03568"/>
    <w:rsid w:val="00F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7F32"/>
  <w15:chartTrackingRefBased/>
  <w15:docId w15:val="{CDC62BC9-E649-48EA-BB1F-CD27396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AF"/>
  </w:style>
  <w:style w:type="paragraph" w:styleId="Footer">
    <w:name w:val="footer"/>
    <w:basedOn w:val="Normal"/>
    <w:link w:val="FooterChar"/>
    <w:uiPriority w:val="99"/>
    <w:unhideWhenUsed/>
    <w:rsid w:val="000B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Kenechukwu Ezenagu</dc:creator>
  <cp:keywords/>
  <dc:description/>
  <cp:lastModifiedBy>Kenechukwu Ezenagu</cp:lastModifiedBy>
  <cp:revision>5</cp:revision>
  <dcterms:created xsi:type="dcterms:W3CDTF">2024-01-09T16:49:00Z</dcterms:created>
  <dcterms:modified xsi:type="dcterms:W3CDTF">2024-01-16T20:02:00Z</dcterms:modified>
</cp:coreProperties>
</file>